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36" w:rsidRPr="00A854CD" w:rsidRDefault="00A854CD" w:rsidP="00C3103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</w:pPr>
      <w:r w:rsidRPr="00A854CD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Page à joindre au </w:t>
      </w:r>
      <w:r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fichier </w:t>
      </w:r>
      <w:r w:rsidR="00925ADC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>PDF</w:t>
      </w:r>
      <w:r w:rsidRPr="00A854CD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du </w:t>
      </w:r>
      <w:r w:rsidRPr="00A854CD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formulaire </w:t>
      </w:r>
      <w:r w:rsidR="000C4FD7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>PHC Toubkal 2022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 xml:space="preserve"> </w:t>
      </w:r>
      <w:r w:rsidRPr="00A854CD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  <w:t>généré par Campus France</w:t>
      </w:r>
    </w:p>
    <w:p w:rsidR="00A854CD" w:rsidRPr="00A854CD" w:rsidRDefault="00A854CD" w:rsidP="00BF503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8"/>
          <w:szCs w:val="20"/>
          <w:lang w:val="fr-FR" w:eastAsia="fr-FR"/>
        </w:rPr>
      </w:pPr>
    </w:p>
    <w:tbl>
      <w:tblPr>
        <w:tblW w:w="0" w:type="auto"/>
        <w:tblInd w:w="-6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8080"/>
      </w:tblGrid>
      <w:tr w:rsidR="00BF5036" w:rsidRPr="007E6731" w:rsidTr="0045001B">
        <w:trPr>
          <w:trHeight w:val="40"/>
        </w:trPr>
        <w:tc>
          <w:tcPr>
            <w:tcW w:w="14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BF5036" w:rsidRPr="007E6731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0"/>
                <w:lang w:val="fr-FR" w:eastAsia="fr-FR"/>
              </w:rPr>
            </w:pPr>
          </w:p>
        </w:tc>
        <w:tc>
          <w:tcPr>
            <w:tcW w:w="8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BF5036" w:rsidRPr="00A854CD" w:rsidRDefault="004F318A" w:rsidP="00C3103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Un exemplaire papier dûment signé doi</w:t>
            </w:r>
            <w:r w:rsidR="00BF5036"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 </w:t>
            </w:r>
            <w:r w:rsidR="0092642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obligatoirement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être déposé</w:t>
            </w:r>
            <w:r w:rsidR="00BF5036"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r w:rsidR="00BF5036" w:rsidRPr="00A854CD">
              <w:rPr>
                <w:rFonts w:ascii="Poster Bodoni" w:eastAsia="Times New Roman" w:hAnsi="Poster Bodoni" w:cs="Times New Roman"/>
                <w:sz w:val="24"/>
                <w:szCs w:val="24"/>
                <w:lang w:val="fr-FR" w:eastAsia="fr-FR"/>
              </w:rPr>
              <w:t>avant le</w:t>
            </w:r>
            <w:r w:rsidR="00BF5036"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r w:rsidR="000C4FD7">
              <w:rPr>
                <w:rFonts w:ascii="Poster Bodoni" w:eastAsia="Times New Roman" w:hAnsi="Poster Bodoni" w:cs="Times New Roman"/>
                <w:b/>
                <w:sz w:val="24"/>
                <w:szCs w:val="24"/>
                <w:lang w:val="fr-FR" w:eastAsia="fr-FR"/>
              </w:rPr>
              <w:t>19 février 2021</w:t>
            </w:r>
            <w:r w:rsidR="00BF5036"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auprès du service de coopération du CNRST par le partenaire marocain </w:t>
            </w: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ind w:left="1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Signature du chef du projet</w:t>
            </w:r>
          </w:p>
          <w:p w:rsidR="00BF5036" w:rsidRPr="00A854CD" w:rsidRDefault="00BF5036" w:rsidP="0045001B">
            <w:pPr>
              <w:widowControl/>
              <w:spacing w:after="0" w:line="240" w:lineRule="auto"/>
              <w:ind w:left="1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A854C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Date</w:t>
            </w: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tbl>
            <w:tblPr>
              <w:tblStyle w:val="Grilledutableau"/>
              <w:tblW w:w="7513" w:type="dxa"/>
              <w:tblInd w:w="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1"/>
              <w:gridCol w:w="1895"/>
              <w:gridCol w:w="2977"/>
            </w:tblGrid>
            <w:tr w:rsidR="00A854CD" w:rsidRPr="00A854CD" w:rsidTr="0045001B">
              <w:tc>
                <w:tcPr>
                  <w:tcW w:w="2641" w:type="dxa"/>
                </w:tcPr>
                <w:p w:rsidR="00BF5036" w:rsidRPr="00A854CD" w:rsidRDefault="00BF5036" w:rsidP="004500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>Signature et cachet</w:t>
                  </w:r>
                </w:p>
                <w:p w:rsidR="00BF5036" w:rsidRPr="00A854CD" w:rsidRDefault="00BF5036" w:rsidP="004500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>du chef de l’institution</w:t>
                  </w:r>
                </w:p>
                <w:p w:rsidR="00BF5036" w:rsidRPr="00A854CD" w:rsidRDefault="00BF5036" w:rsidP="004500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>Date</w:t>
                  </w:r>
                </w:p>
                <w:p w:rsidR="00BF5036" w:rsidRPr="00A854CD" w:rsidRDefault="00BF5036" w:rsidP="0045001B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</w:p>
                <w:p w:rsidR="00BF5036" w:rsidRPr="00A854CD" w:rsidRDefault="00BF5036" w:rsidP="0045001B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</w:p>
              </w:tc>
              <w:tc>
                <w:tcPr>
                  <w:tcW w:w="1895" w:type="dxa"/>
                </w:tcPr>
                <w:p w:rsidR="00BF5036" w:rsidRPr="00A854CD" w:rsidRDefault="00BF5036" w:rsidP="0045001B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</w:p>
              </w:tc>
              <w:tc>
                <w:tcPr>
                  <w:tcW w:w="2977" w:type="dxa"/>
                </w:tcPr>
                <w:p w:rsidR="00BF5036" w:rsidRPr="00A854CD" w:rsidRDefault="00BF5036" w:rsidP="004500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>Signature et cachet</w:t>
                  </w:r>
                </w:p>
                <w:p w:rsidR="00BF5036" w:rsidRPr="00A854CD" w:rsidRDefault="00BF5036" w:rsidP="0045001B">
                  <w:pPr>
                    <w:widowControl/>
                    <w:ind w:left="-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 xml:space="preserve">du Président de l’Université </w:t>
                  </w:r>
                </w:p>
                <w:p w:rsidR="00BF5036" w:rsidRPr="00A854CD" w:rsidRDefault="00BF5036" w:rsidP="0045001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  <w:r w:rsidRPr="00A854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  <w:t>Date</w:t>
                  </w:r>
                </w:p>
                <w:p w:rsidR="00BF5036" w:rsidRPr="00A854CD" w:rsidRDefault="00BF5036" w:rsidP="0045001B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</w:p>
                <w:p w:rsidR="00BF5036" w:rsidRPr="00A854CD" w:rsidRDefault="00BF5036" w:rsidP="0045001B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fr-FR"/>
                    </w:rPr>
                  </w:pPr>
                </w:p>
              </w:tc>
            </w:tr>
          </w:tbl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A854CD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fr-FR" w:eastAsia="fr-FR"/>
              </w:rPr>
            </w:pPr>
          </w:p>
          <w:p w:rsidR="00BF5036" w:rsidRPr="007E6731" w:rsidRDefault="00BF5036" w:rsidP="0045001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8"/>
                <w:szCs w:val="20"/>
                <w:lang w:val="fr-FR" w:eastAsia="fr-FR"/>
              </w:rPr>
            </w:pPr>
          </w:p>
        </w:tc>
      </w:tr>
    </w:tbl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BF5036" w:rsidRDefault="00BF5036" w:rsidP="00BF5036">
      <w:pPr>
        <w:spacing w:after="0" w:line="200" w:lineRule="exact"/>
        <w:ind w:right="428"/>
        <w:rPr>
          <w:sz w:val="20"/>
          <w:szCs w:val="20"/>
          <w:lang w:val="fr-FR"/>
        </w:rPr>
      </w:pPr>
    </w:p>
    <w:p w:rsidR="004D01D0" w:rsidRDefault="004D01D0"/>
    <w:sectPr w:rsidR="004D01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62" w:rsidRDefault="00DB6662" w:rsidP="008B67EC">
      <w:pPr>
        <w:spacing w:after="0" w:line="240" w:lineRule="auto"/>
      </w:pPr>
      <w:r>
        <w:separator/>
      </w:r>
    </w:p>
  </w:endnote>
  <w:endnote w:type="continuationSeparator" w:id="0">
    <w:p w:rsidR="00DB6662" w:rsidRDefault="00DB6662" w:rsidP="008B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EC" w:rsidRPr="008B67EC" w:rsidRDefault="004F318A" w:rsidP="00C31037">
    <w:pPr>
      <w:pStyle w:val="Pieddepage"/>
      <w:jc w:val="right"/>
      <w:rPr>
        <w:i/>
        <w:iCs/>
        <w:sz w:val="20"/>
        <w:szCs w:val="20"/>
        <w:lang w:val="fr-FR"/>
      </w:rPr>
    </w:pPr>
    <w:r>
      <w:rPr>
        <w:i/>
        <w:iCs/>
        <w:sz w:val="20"/>
        <w:szCs w:val="20"/>
        <w:lang w:val="fr-FR"/>
      </w:rPr>
      <w:t>Soumission PHC Toubkal 20</w:t>
    </w:r>
    <w:r w:rsidR="000C4FD7">
      <w:rPr>
        <w:i/>
        <w:iCs/>
        <w:sz w:val="20"/>
        <w:szCs w:val="20"/>
        <w:lang w:val="fr-FR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62" w:rsidRDefault="00DB6662" w:rsidP="008B67EC">
      <w:pPr>
        <w:spacing w:after="0" w:line="240" w:lineRule="auto"/>
      </w:pPr>
      <w:r>
        <w:separator/>
      </w:r>
    </w:p>
  </w:footnote>
  <w:footnote w:type="continuationSeparator" w:id="0">
    <w:p w:rsidR="00DB6662" w:rsidRDefault="00DB6662" w:rsidP="008B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36"/>
    <w:rsid w:val="00050858"/>
    <w:rsid w:val="000B0292"/>
    <w:rsid w:val="000C4FD7"/>
    <w:rsid w:val="00493ADA"/>
    <w:rsid w:val="004D01D0"/>
    <w:rsid w:val="004F318A"/>
    <w:rsid w:val="00684464"/>
    <w:rsid w:val="008B54E8"/>
    <w:rsid w:val="008B67EC"/>
    <w:rsid w:val="00925ADC"/>
    <w:rsid w:val="0092642C"/>
    <w:rsid w:val="00990350"/>
    <w:rsid w:val="00A854CD"/>
    <w:rsid w:val="00BF5036"/>
    <w:rsid w:val="00C31037"/>
    <w:rsid w:val="00DB6662"/>
    <w:rsid w:val="00E3098A"/>
    <w:rsid w:val="00F941C9"/>
    <w:rsid w:val="00FB6976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3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7E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B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7EC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7E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3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7E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B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7EC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7E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Salwa BENNANI</dc:creator>
  <cp:lastModifiedBy>Amal Lyaakobi</cp:lastModifiedBy>
  <cp:revision>4</cp:revision>
  <dcterms:created xsi:type="dcterms:W3CDTF">2019-01-15T09:48:00Z</dcterms:created>
  <dcterms:modified xsi:type="dcterms:W3CDTF">2020-11-26T09:29:00Z</dcterms:modified>
</cp:coreProperties>
</file>